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0380D" w14:textId="0CB8968E" w:rsidR="00661DF8" w:rsidRPr="00661DF8" w:rsidRDefault="00661DF8" w:rsidP="00661D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1DF8">
        <w:rPr>
          <w:rFonts w:ascii="Times New Roman" w:hAnsi="Times New Roman" w:cs="Times New Roman"/>
          <w:b/>
          <w:bCs/>
          <w:sz w:val="24"/>
          <w:szCs w:val="24"/>
        </w:rPr>
        <w:t>FORMULÁR NA ODSTÚPENIE OD ZMLUVY UZAVRETEJ NA DIAĽKU A ZMLUVY UZAVRETEJ MIMO PREVÁDZKOVÝCH PRIESTOROV OBCHODNÍKA</w:t>
      </w:r>
    </w:p>
    <w:p w14:paraId="608FE534" w14:textId="77777777" w:rsidR="00E01904" w:rsidRDefault="00E01904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7B1E">
        <w:rPr>
          <w:rFonts w:ascii="Times New Roman" w:eastAsia="Times New Roman" w:hAnsi="Times New Roman" w:cs="Times New Roman"/>
          <w:b/>
          <w:sz w:val="24"/>
          <w:szCs w:val="24"/>
        </w:rPr>
        <w:t>https://www.sanmarcofarby.sk/</w:t>
      </w:r>
      <w:r w:rsidRPr="00661D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FFEC" w14:textId="207917B9" w:rsidR="00661DF8" w:rsidRPr="00661DF8" w:rsidRDefault="00661DF8" w:rsidP="00334908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(Vyplňte a zašlite tento formulár, len ak si želáte odstúpiť od zmluvy uzavretej na diaľku alebo od zmluvy uzavretej mimo prevádzkových priestorov obchodníka.)</w:t>
      </w:r>
    </w:p>
    <w:p w14:paraId="0A788338" w14:textId="77777777" w:rsidR="00E01904" w:rsidRPr="00277B1E" w:rsidRDefault="00661DF8" w:rsidP="00E019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61DF8">
        <w:rPr>
          <w:rFonts w:ascii="Times New Roman" w:hAnsi="Times New Roman" w:cs="Times New Roman"/>
          <w:sz w:val="24"/>
          <w:szCs w:val="24"/>
        </w:rPr>
        <w:t>– Komu</w:t>
      </w:r>
      <w:r w:rsidR="001E73EB">
        <w:rPr>
          <w:rFonts w:ascii="Times New Roman" w:hAnsi="Times New Roman" w:cs="Times New Roman"/>
          <w:sz w:val="24"/>
          <w:szCs w:val="24"/>
        </w:rPr>
        <w:t xml:space="preserve">: </w:t>
      </w:r>
      <w:r w:rsidR="00E01904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PROFIPAINT </w:t>
      </w:r>
      <w:proofErr w:type="spellStart"/>
      <w:r w:rsidR="00E01904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s.r.o</w:t>
      </w:r>
      <w:proofErr w:type="spellEnd"/>
      <w:r w:rsidR="00E01904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., Farby San </w:t>
      </w:r>
      <w:proofErr w:type="spellStart"/>
      <w:r w:rsidR="00E01904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Marco</w:t>
      </w:r>
      <w:proofErr w:type="spellEnd"/>
      <w:r w:rsidR="00E01904" w:rsidRPr="00277B1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 R1 centrum, Rožňavská 1, 831 04 Bratislava, Slovenská republika</w:t>
      </w:r>
    </w:p>
    <w:p w14:paraId="71E0D939" w14:textId="4C4EBD0E" w:rsidR="00661DF8" w:rsidRPr="00661DF8" w:rsidRDefault="00661DF8" w:rsidP="00E019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A4D67" w14:textId="2F606E72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– Týmto oznamujem/oznamujeme*, že odstupujem/odstupujeme* od zmluvy o dodaní alebo poskytnutí tohto produktu: .............. </w:t>
      </w:r>
    </w:p>
    <w:p w14:paraId="2179D080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2783F42" w14:textId="5940841B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objednania/dátum prijatia* ..............</w:t>
      </w:r>
    </w:p>
    <w:p w14:paraId="1B18F633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0A1FB4D3" w14:textId="27A9B5B5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Meno a priezvisko spotrebiteľa/spotrebiteľov* ..............</w:t>
      </w:r>
    </w:p>
    <w:p w14:paraId="34AC968E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7D68C137" w14:textId="0B37244F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Adresa spotrebiteľa/spotrebiteľov* ..............</w:t>
      </w:r>
    </w:p>
    <w:p w14:paraId="5D789DB9" w14:textId="77777777" w:rsidR="001E73EB" w:rsidRPr="00661DF8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36C94E85" w14:textId="77777777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Podpis spotrebiteľa/spotrebiteľov* (ak sa tento formulár podáva v listinnej podobe) ..............</w:t>
      </w:r>
    </w:p>
    <w:p w14:paraId="153C7BDD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63D621C0" w14:textId="114FB820" w:rsid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>– Dátum ..............</w:t>
      </w:r>
    </w:p>
    <w:p w14:paraId="3A577047" w14:textId="477B26AA" w:rsidR="00C45F3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0C85833E" w14:textId="36C1C07D" w:rsidR="00C45F38" w:rsidRPr="0077276C" w:rsidRDefault="0077276C" w:rsidP="0077276C">
      <w:p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45F38" w:rsidRPr="0077276C">
        <w:rPr>
          <w:rFonts w:ascii="Times New Roman" w:hAnsi="Times New Roman" w:cs="Times New Roman"/>
          <w:sz w:val="24"/>
          <w:szCs w:val="24"/>
        </w:rPr>
        <w:t>V prípade ak si želáte zaslať peniaze na bankový účet uveďte jeho číslo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</w:p>
    <w:p w14:paraId="5A871D8D" w14:textId="77777777" w:rsidR="00C45F38" w:rsidRPr="00661DF8" w:rsidRDefault="00C45F38" w:rsidP="00661DF8">
      <w:pPr>
        <w:rPr>
          <w:rFonts w:ascii="Times New Roman" w:hAnsi="Times New Roman" w:cs="Times New Roman"/>
          <w:sz w:val="24"/>
          <w:szCs w:val="24"/>
        </w:rPr>
      </w:pPr>
    </w:p>
    <w:p w14:paraId="63CF6017" w14:textId="77777777" w:rsidR="001E73EB" w:rsidRDefault="001E73EB" w:rsidP="00661DF8">
      <w:pPr>
        <w:rPr>
          <w:rFonts w:ascii="Times New Roman" w:hAnsi="Times New Roman" w:cs="Times New Roman"/>
          <w:sz w:val="24"/>
          <w:szCs w:val="24"/>
        </w:rPr>
      </w:pPr>
    </w:p>
    <w:p w14:paraId="28D9AFFF" w14:textId="4C689956" w:rsidR="00661DF8" w:rsidRPr="00661DF8" w:rsidRDefault="00661DF8" w:rsidP="00661DF8">
      <w:pPr>
        <w:rPr>
          <w:rFonts w:ascii="Times New Roman" w:hAnsi="Times New Roman" w:cs="Times New Roman"/>
          <w:sz w:val="24"/>
          <w:szCs w:val="24"/>
        </w:rPr>
      </w:pPr>
      <w:r w:rsidRPr="00661DF8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661DF8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661DF8">
        <w:rPr>
          <w:rFonts w:ascii="Times New Roman" w:hAnsi="Times New Roman" w:cs="Times New Roman"/>
          <w:sz w:val="24"/>
          <w:szCs w:val="24"/>
        </w:rPr>
        <w:t xml:space="preserve"> sa prečiarknite</w:t>
      </w:r>
    </w:p>
    <w:p w14:paraId="0E27AD31" w14:textId="77777777" w:rsidR="002B6698" w:rsidRDefault="002B6698"/>
    <w:sectPr w:rsidR="002B6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851DC"/>
    <w:multiLevelType w:val="hybridMultilevel"/>
    <w:tmpl w:val="F8F221CE"/>
    <w:lvl w:ilvl="0" w:tplc="B920A3D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4A0C3C"/>
    <w:multiLevelType w:val="hybridMultilevel"/>
    <w:tmpl w:val="1D3AC09E"/>
    <w:lvl w:ilvl="0" w:tplc="39C0E00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A52AA"/>
    <w:multiLevelType w:val="hybridMultilevel"/>
    <w:tmpl w:val="4DD0750A"/>
    <w:lvl w:ilvl="0" w:tplc="10C6C3F6">
      <w:start w:val="12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096503">
    <w:abstractNumId w:val="0"/>
  </w:num>
  <w:num w:numId="2" w16cid:durableId="2084182264">
    <w:abstractNumId w:val="2"/>
  </w:num>
  <w:num w:numId="3" w16cid:durableId="1480072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698"/>
    <w:rsid w:val="0002263E"/>
    <w:rsid w:val="000273A9"/>
    <w:rsid w:val="000B354C"/>
    <w:rsid w:val="00105A6C"/>
    <w:rsid w:val="00122BC8"/>
    <w:rsid w:val="001E73EB"/>
    <w:rsid w:val="001F6B7A"/>
    <w:rsid w:val="00274A63"/>
    <w:rsid w:val="002B6698"/>
    <w:rsid w:val="002C5295"/>
    <w:rsid w:val="003134EB"/>
    <w:rsid w:val="003200F4"/>
    <w:rsid w:val="00334908"/>
    <w:rsid w:val="003A4831"/>
    <w:rsid w:val="00554A92"/>
    <w:rsid w:val="00613426"/>
    <w:rsid w:val="00661DF8"/>
    <w:rsid w:val="00666DD7"/>
    <w:rsid w:val="006A6862"/>
    <w:rsid w:val="006D72DA"/>
    <w:rsid w:val="00772192"/>
    <w:rsid w:val="0077276C"/>
    <w:rsid w:val="009177F8"/>
    <w:rsid w:val="00951117"/>
    <w:rsid w:val="00A56EEA"/>
    <w:rsid w:val="00A80BAD"/>
    <w:rsid w:val="00C45F38"/>
    <w:rsid w:val="00C905AB"/>
    <w:rsid w:val="00CC7580"/>
    <w:rsid w:val="00DB63DE"/>
    <w:rsid w:val="00E01904"/>
    <w:rsid w:val="00E60DC5"/>
    <w:rsid w:val="00E91499"/>
    <w:rsid w:val="00EB7837"/>
    <w:rsid w:val="00EC091A"/>
    <w:rsid w:val="00EC5974"/>
    <w:rsid w:val="00ED717E"/>
    <w:rsid w:val="00FF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D7DD8"/>
  <w15:chartTrackingRefBased/>
  <w15:docId w15:val="{ADC8F023-E573-464E-97F7-CBD26579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B35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B354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B35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B35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B354C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77276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0190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01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3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 Cech</cp:lastModifiedBy>
  <cp:revision>28</cp:revision>
  <dcterms:created xsi:type="dcterms:W3CDTF">2023-07-24T10:15:00Z</dcterms:created>
  <dcterms:modified xsi:type="dcterms:W3CDTF">2026-07-31T07:24:00Z</dcterms:modified>
</cp:coreProperties>
</file>